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59FB" w14:textId="77777777" w:rsidR="00D87CF6" w:rsidRDefault="00D87CF6">
      <w:pPr>
        <w:pStyle w:val="Title"/>
        <w:rPr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SUMMIT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TOWNSHIP</w:t>
          </w:r>
        </w:smartTag>
      </w:smartTag>
    </w:p>
    <w:p w14:paraId="3919A06A" w14:textId="77777777" w:rsidR="00D87CF6" w:rsidRDefault="00D87CF6">
      <w:pPr>
        <w:pStyle w:val="Title"/>
      </w:pPr>
      <w:r>
        <w:rPr>
          <w:sz w:val="36"/>
        </w:rPr>
        <w:t xml:space="preserve"> ZONING HEARING BOARD</w:t>
      </w:r>
    </w:p>
    <w:p w14:paraId="272BDF1F" w14:textId="77777777" w:rsidR="00D87CF6" w:rsidRDefault="00371E93">
      <w:pPr>
        <w:pStyle w:val="Subtitle"/>
        <w:rPr>
          <w:sz w:val="32"/>
        </w:rPr>
      </w:pPr>
      <w:r>
        <w:rPr>
          <w:sz w:val="32"/>
        </w:rPr>
        <w:t>R</w:t>
      </w:r>
      <w:r w:rsidR="00D70F63">
        <w:rPr>
          <w:sz w:val="32"/>
        </w:rPr>
        <w:t>eorganization/R</w:t>
      </w:r>
      <w:r w:rsidR="00FF3232">
        <w:rPr>
          <w:sz w:val="32"/>
        </w:rPr>
        <w:t>e</w:t>
      </w:r>
      <w:r w:rsidR="0023592E">
        <w:rPr>
          <w:sz w:val="32"/>
        </w:rPr>
        <w:t xml:space="preserve">gular </w:t>
      </w:r>
      <w:r w:rsidR="00D87CF6">
        <w:rPr>
          <w:sz w:val="32"/>
        </w:rPr>
        <w:t>Business Meeting</w:t>
      </w:r>
    </w:p>
    <w:p w14:paraId="591B6F38" w14:textId="77777777" w:rsidR="00D87CF6" w:rsidRDefault="00E462A3">
      <w:pPr>
        <w:jc w:val="center"/>
        <w:rPr>
          <w:b/>
          <w:sz w:val="28"/>
        </w:rPr>
      </w:pPr>
      <w:r>
        <w:rPr>
          <w:b/>
          <w:sz w:val="28"/>
        </w:rPr>
        <w:t>Tuesday, April 27, 2021</w:t>
      </w:r>
    </w:p>
    <w:p w14:paraId="0C8691B6" w14:textId="77777777" w:rsidR="00D87CF6" w:rsidRDefault="00D87CF6">
      <w:pPr>
        <w:jc w:val="center"/>
        <w:rPr>
          <w:b/>
          <w:sz w:val="28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b/>
            <w:sz w:val="28"/>
          </w:rPr>
          <w:t>7:</w:t>
        </w:r>
        <w:r w:rsidR="00342833">
          <w:rPr>
            <w:b/>
            <w:sz w:val="28"/>
          </w:rPr>
          <w:t>0</w:t>
        </w:r>
        <w:r>
          <w:rPr>
            <w:b/>
            <w:sz w:val="28"/>
          </w:rPr>
          <w:t>0 p.m.</w:t>
        </w:r>
      </w:smartTag>
    </w:p>
    <w:p w14:paraId="2190A8D8" w14:textId="77777777" w:rsidR="00D87CF6" w:rsidRDefault="00D87CF6">
      <w:pPr>
        <w:jc w:val="center"/>
        <w:rPr>
          <w:b/>
          <w:sz w:val="28"/>
        </w:rPr>
      </w:pPr>
    </w:p>
    <w:p w14:paraId="45AA2303" w14:textId="77777777" w:rsidR="00D87CF6" w:rsidRDefault="00D87CF6">
      <w:pPr>
        <w:pStyle w:val="Heading1"/>
      </w:pPr>
      <w:r>
        <w:t>AGENDA</w:t>
      </w:r>
    </w:p>
    <w:p w14:paraId="2B0DFAF0" w14:textId="77777777" w:rsidR="00C6050B" w:rsidRDefault="00C6050B">
      <w:pPr>
        <w:jc w:val="center"/>
        <w:rPr>
          <w:b/>
          <w:sz w:val="40"/>
          <w:szCs w:val="40"/>
        </w:rPr>
      </w:pPr>
    </w:p>
    <w:p w14:paraId="5260A2A7" w14:textId="77777777" w:rsidR="00887CD2" w:rsidRPr="00887CD2" w:rsidRDefault="00887CD2">
      <w:pPr>
        <w:jc w:val="center"/>
        <w:rPr>
          <w:b/>
          <w:sz w:val="40"/>
          <w:szCs w:val="40"/>
        </w:rPr>
      </w:pPr>
    </w:p>
    <w:p w14:paraId="604CB5DC" w14:textId="77777777" w:rsidR="000B027A" w:rsidRPr="00724D02" w:rsidRDefault="000B027A" w:rsidP="00816E4B">
      <w:pPr>
        <w:numPr>
          <w:ilvl w:val="0"/>
          <w:numId w:val="1"/>
        </w:numPr>
        <w:tabs>
          <w:tab w:val="num" w:pos="1080"/>
        </w:tabs>
        <w:rPr>
          <w:b/>
          <w:szCs w:val="24"/>
          <w:u w:val="single"/>
        </w:rPr>
      </w:pPr>
      <w:r w:rsidRPr="00724D02">
        <w:rPr>
          <w:b/>
          <w:szCs w:val="24"/>
          <w:u w:val="single"/>
        </w:rPr>
        <w:t>CALL TO ORDER</w:t>
      </w:r>
    </w:p>
    <w:p w14:paraId="79E9A6EA" w14:textId="77777777" w:rsidR="000B027A" w:rsidRPr="00724D02" w:rsidRDefault="000B027A" w:rsidP="000B027A">
      <w:pPr>
        <w:tabs>
          <w:tab w:val="num" w:pos="1080"/>
        </w:tabs>
        <w:ind w:left="720"/>
        <w:rPr>
          <w:b/>
          <w:szCs w:val="24"/>
          <w:u w:val="single"/>
        </w:rPr>
      </w:pPr>
    </w:p>
    <w:p w14:paraId="13B551BA" w14:textId="77777777" w:rsidR="00D70F63" w:rsidRPr="00724D02" w:rsidRDefault="00BE6BD0" w:rsidP="00816E4B">
      <w:pPr>
        <w:numPr>
          <w:ilvl w:val="0"/>
          <w:numId w:val="1"/>
        </w:numPr>
        <w:tabs>
          <w:tab w:val="num" w:pos="10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2021 </w:t>
      </w:r>
      <w:r w:rsidR="00D70F63" w:rsidRPr="00724D02">
        <w:rPr>
          <w:b/>
          <w:szCs w:val="24"/>
          <w:u w:val="single"/>
        </w:rPr>
        <w:t>BOARD APPOINTMENTS</w:t>
      </w:r>
    </w:p>
    <w:p w14:paraId="2E0D03A5" w14:textId="77777777" w:rsidR="00AB55E6" w:rsidRPr="00A31E3B" w:rsidRDefault="004F46E0" w:rsidP="00B40229">
      <w:pPr>
        <w:numPr>
          <w:ilvl w:val="0"/>
          <w:numId w:val="6"/>
        </w:numPr>
        <w:ind w:left="1440"/>
        <w:rPr>
          <w:szCs w:val="24"/>
        </w:rPr>
      </w:pPr>
      <w:r w:rsidRPr="00A31E3B">
        <w:rPr>
          <w:szCs w:val="24"/>
        </w:rPr>
        <w:t>Chairman</w:t>
      </w:r>
    </w:p>
    <w:p w14:paraId="445197D3" w14:textId="77777777" w:rsidR="004F46E0" w:rsidRPr="00A31E3B" w:rsidRDefault="004F46E0" w:rsidP="00B40229">
      <w:pPr>
        <w:numPr>
          <w:ilvl w:val="0"/>
          <w:numId w:val="6"/>
        </w:numPr>
        <w:ind w:left="1440"/>
        <w:rPr>
          <w:szCs w:val="24"/>
        </w:rPr>
      </w:pPr>
      <w:r w:rsidRPr="00A31E3B">
        <w:rPr>
          <w:szCs w:val="24"/>
        </w:rPr>
        <w:t>Vice Chairman</w:t>
      </w:r>
    </w:p>
    <w:p w14:paraId="093A4D0D" w14:textId="77777777" w:rsidR="004F46E0" w:rsidRPr="00A31E3B" w:rsidRDefault="004F46E0" w:rsidP="00B40229">
      <w:pPr>
        <w:numPr>
          <w:ilvl w:val="0"/>
          <w:numId w:val="6"/>
        </w:numPr>
        <w:ind w:left="1440"/>
        <w:rPr>
          <w:szCs w:val="24"/>
        </w:rPr>
      </w:pPr>
      <w:r w:rsidRPr="00A31E3B">
        <w:rPr>
          <w:szCs w:val="24"/>
        </w:rPr>
        <w:t>Secretary</w:t>
      </w:r>
    </w:p>
    <w:p w14:paraId="1CAAA592" w14:textId="77777777" w:rsidR="00BC364A" w:rsidRPr="00A31E3B" w:rsidRDefault="00BC364A" w:rsidP="00BC364A">
      <w:pPr>
        <w:tabs>
          <w:tab w:val="num" w:pos="1080"/>
        </w:tabs>
        <w:ind w:left="1800"/>
        <w:rPr>
          <w:b/>
          <w:szCs w:val="24"/>
          <w:u w:val="single"/>
        </w:rPr>
      </w:pPr>
    </w:p>
    <w:p w14:paraId="599E8E35" w14:textId="77777777" w:rsidR="00BC364A" w:rsidRPr="00724D02" w:rsidRDefault="00BE6BD0" w:rsidP="00BC364A">
      <w:pPr>
        <w:numPr>
          <w:ilvl w:val="0"/>
          <w:numId w:val="1"/>
        </w:numPr>
        <w:tabs>
          <w:tab w:val="num" w:pos="10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2021 </w:t>
      </w:r>
      <w:r w:rsidR="00BC364A" w:rsidRPr="00724D02">
        <w:rPr>
          <w:b/>
          <w:szCs w:val="24"/>
          <w:u w:val="single"/>
        </w:rPr>
        <w:t>SOLICITOR APPOINTMENT</w:t>
      </w:r>
    </w:p>
    <w:p w14:paraId="32C25BA0" w14:textId="77777777" w:rsidR="00BC364A" w:rsidRPr="00A31E3B" w:rsidRDefault="00BC364A" w:rsidP="00BC364A">
      <w:pPr>
        <w:ind w:left="360"/>
        <w:rPr>
          <w:szCs w:val="24"/>
        </w:rPr>
      </w:pPr>
    </w:p>
    <w:p w14:paraId="6541D0D4" w14:textId="77777777" w:rsidR="000B027A" w:rsidRPr="00724D02" w:rsidRDefault="000B027A" w:rsidP="000B027A">
      <w:pPr>
        <w:numPr>
          <w:ilvl w:val="0"/>
          <w:numId w:val="1"/>
        </w:numPr>
        <w:rPr>
          <w:b/>
          <w:szCs w:val="24"/>
          <w:u w:val="single"/>
        </w:rPr>
      </w:pPr>
      <w:r w:rsidRPr="00724D02">
        <w:rPr>
          <w:b/>
          <w:szCs w:val="24"/>
          <w:u w:val="single"/>
        </w:rPr>
        <w:t>APPROVAL OF MINUTES</w:t>
      </w:r>
    </w:p>
    <w:p w14:paraId="28F54EB3" w14:textId="77777777" w:rsidR="000B027A" w:rsidRPr="00A31E3B" w:rsidRDefault="000B027A" w:rsidP="000B027A">
      <w:pPr>
        <w:ind w:left="720"/>
        <w:rPr>
          <w:szCs w:val="24"/>
        </w:rPr>
      </w:pPr>
      <w:r w:rsidRPr="00A31E3B">
        <w:rPr>
          <w:szCs w:val="24"/>
        </w:rPr>
        <w:t>(</w:t>
      </w:r>
      <w:r w:rsidR="00BE6BD0">
        <w:rPr>
          <w:szCs w:val="24"/>
        </w:rPr>
        <w:t>11/24/2020</w:t>
      </w:r>
      <w:r w:rsidRPr="00A31E3B">
        <w:rPr>
          <w:szCs w:val="24"/>
        </w:rPr>
        <w:t>) Regular Business Meeting</w:t>
      </w:r>
    </w:p>
    <w:p w14:paraId="65D90244" w14:textId="77777777" w:rsidR="00AA0BDA" w:rsidRPr="00A31E3B" w:rsidRDefault="00AA0BDA" w:rsidP="00AA0BDA">
      <w:pPr>
        <w:tabs>
          <w:tab w:val="num" w:pos="1080"/>
        </w:tabs>
        <w:ind w:left="720"/>
        <w:rPr>
          <w:b/>
          <w:szCs w:val="24"/>
          <w:u w:val="single"/>
        </w:rPr>
      </w:pPr>
    </w:p>
    <w:p w14:paraId="5138D15B" w14:textId="77777777" w:rsidR="007708E7" w:rsidRPr="00E462A3" w:rsidRDefault="00E462A3" w:rsidP="007708E7">
      <w:pPr>
        <w:numPr>
          <w:ilvl w:val="0"/>
          <w:numId w:val="1"/>
        </w:numPr>
        <w:rPr>
          <w:szCs w:val="24"/>
        </w:rPr>
      </w:pPr>
      <w:r>
        <w:rPr>
          <w:b/>
          <w:bCs/>
          <w:szCs w:val="24"/>
          <w:u w:val="single"/>
        </w:rPr>
        <w:t>PLP VI</w:t>
      </w:r>
    </w:p>
    <w:p w14:paraId="3AC7D2A4" w14:textId="77E17031" w:rsidR="00B40229" w:rsidRDefault="00E462A3" w:rsidP="007708E7">
      <w:pPr>
        <w:ind w:left="720"/>
        <w:rPr>
          <w:szCs w:val="24"/>
        </w:rPr>
      </w:pPr>
      <w:r>
        <w:rPr>
          <w:szCs w:val="24"/>
        </w:rPr>
        <w:t>2695 Saddlewood Drive</w:t>
      </w:r>
      <w:r w:rsidR="007708E7" w:rsidRPr="00E462A3">
        <w:rPr>
          <w:szCs w:val="24"/>
        </w:rPr>
        <w:t>,</w:t>
      </w:r>
      <w:r w:rsidR="00B40229">
        <w:rPr>
          <w:szCs w:val="24"/>
        </w:rPr>
        <w:t xml:space="preserve"> </w:t>
      </w:r>
      <w:r w:rsidR="00475C60">
        <w:rPr>
          <w:szCs w:val="24"/>
        </w:rPr>
        <w:t>Waterford, PA  16441</w:t>
      </w:r>
    </w:p>
    <w:p w14:paraId="0BC4640F" w14:textId="15A6CB09" w:rsidR="007708E7" w:rsidRPr="00E462A3" w:rsidRDefault="007708E7" w:rsidP="007708E7">
      <w:pPr>
        <w:ind w:left="720"/>
        <w:rPr>
          <w:szCs w:val="24"/>
        </w:rPr>
      </w:pPr>
      <w:r w:rsidRPr="00E462A3">
        <w:rPr>
          <w:szCs w:val="24"/>
        </w:rPr>
        <w:t>Parcel ID No. 40-01</w:t>
      </w:r>
      <w:r w:rsidR="00E462A3">
        <w:rPr>
          <w:szCs w:val="24"/>
        </w:rPr>
        <w:t>6</w:t>
      </w:r>
      <w:r w:rsidRPr="00E462A3">
        <w:rPr>
          <w:szCs w:val="24"/>
        </w:rPr>
        <w:t>-07</w:t>
      </w:r>
      <w:r w:rsidR="00E462A3">
        <w:rPr>
          <w:szCs w:val="24"/>
        </w:rPr>
        <w:t>2</w:t>
      </w:r>
      <w:r w:rsidRPr="00E462A3">
        <w:rPr>
          <w:szCs w:val="24"/>
        </w:rPr>
        <w:t>.0-</w:t>
      </w:r>
      <w:r w:rsidR="00E462A3">
        <w:rPr>
          <w:szCs w:val="24"/>
        </w:rPr>
        <w:t>100.78</w:t>
      </w:r>
      <w:r w:rsidRPr="00E462A3">
        <w:rPr>
          <w:szCs w:val="24"/>
        </w:rPr>
        <w:t>, R-2 (Residential)</w:t>
      </w:r>
    </w:p>
    <w:p w14:paraId="083F3851" w14:textId="77777777" w:rsidR="007708E7" w:rsidRPr="00E462A3" w:rsidRDefault="007708E7" w:rsidP="007708E7">
      <w:pPr>
        <w:ind w:left="720"/>
        <w:rPr>
          <w:szCs w:val="24"/>
        </w:rPr>
      </w:pPr>
    </w:p>
    <w:p w14:paraId="7C603CFC" w14:textId="77777777" w:rsidR="00E462A3" w:rsidRDefault="00A710E1" w:rsidP="00E462A3">
      <w:pPr>
        <w:numPr>
          <w:ilvl w:val="0"/>
          <w:numId w:val="5"/>
        </w:numPr>
        <w:ind w:left="1080"/>
        <w:rPr>
          <w:szCs w:val="24"/>
        </w:rPr>
      </w:pPr>
      <w:r w:rsidRPr="00E462A3">
        <w:rPr>
          <w:b/>
          <w:bCs/>
          <w:szCs w:val="24"/>
        </w:rPr>
        <w:t>Variance</w:t>
      </w:r>
      <w:r w:rsidR="007708E7" w:rsidRPr="00E462A3">
        <w:rPr>
          <w:b/>
          <w:bCs/>
          <w:szCs w:val="24"/>
        </w:rPr>
        <w:t xml:space="preserve"> Request to Table 312.01 of the Zoning Ordinanc</w:t>
      </w:r>
      <w:r w:rsidR="007708E7" w:rsidRPr="00E462A3">
        <w:rPr>
          <w:szCs w:val="24"/>
        </w:rPr>
        <w:t xml:space="preserve">e- Regarding </w:t>
      </w:r>
      <w:r w:rsidR="00CB7D7C" w:rsidRPr="00E462A3">
        <w:rPr>
          <w:szCs w:val="24"/>
        </w:rPr>
        <w:t xml:space="preserve">the </w:t>
      </w:r>
      <w:r w:rsidR="00B85FC3" w:rsidRPr="00E462A3">
        <w:rPr>
          <w:szCs w:val="24"/>
        </w:rPr>
        <w:t>required minimum</w:t>
      </w:r>
      <w:r w:rsidR="00CB7D7C" w:rsidRPr="00E462A3">
        <w:rPr>
          <w:szCs w:val="24"/>
        </w:rPr>
        <w:t xml:space="preserve"> </w:t>
      </w:r>
      <w:r w:rsidR="007708E7" w:rsidRPr="00E462A3">
        <w:rPr>
          <w:szCs w:val="24"/>
        </w:rPr>
        <w:t>Front Yard Setback in the R-2 (Residential) District</w:t>
      </w:r>
      <w:r w:rsidR="00E462A3">
        <w:rPr>
          <w:szCs w:val="24"/>
        </w:rPr>
        <w:t>.</w:t>
      </w:r>
    </w:p>
    <w:p w14:paraId="13108D48" w14:textId="77777777" w:rsidR="00BC364A" w:rsidRPr="00A31E3B" w:rsidRDefault="00BC364A" w:rsidP="00E462A3">
      <w:pPr>
        <w:ind w:left="2160"/>
        <w:rPr>
          <w:szCs w:val="24"/>
        </w:rPr>
      </w:pPr>
      <w:r w:rsidRPr="00A31E3B">
        <w:rPr>
          <w:szCs w:val="24"/>
        </w:rPr>
        <w:tab/>
      </w:r>
    </w:p>
    <w:p w14:paraId="7D08AED6" w14:textId="77777777" w:rsidR="009C127A" w:rsidRPr="00724D02" w:rsidRDefault="009C127A" w:rsidP="00816E4B">
      <w:pPr>
        <w:numPr>
          <w:ilvl w:val="0"/>
          <w:numId w:val="1"/>
        </w:numPr>
        <w:tabs>
          <w:tab w:val="num" w:pos="1080"/>
        </w:tabs>
        <w:rPr>
          <w:szCs w:val="24"/>
          <w:u w:val="single"/>
        </w:rPr>
      </w:pPr>
      <w:r w:rsidRPr="00724D02">
        <w:rPr>
          <w:b/>
          <w:szCs w:val="24"/>
          <w:u w:val="single"/>
        </w:rPr>
        <w:t xml:space="preserve">ADJOURNMENT  </w:t>
      </w:r>
    </w:p>
    <w:sectPr w:rsidR="009C127A" w:rsidRPr="00724D02">
      <w:pgSz w:w="12240" w:h="15840"/>
      <w:pgMar w:top="864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1161"/>
    <w:multiLevelType w:val="hybridMultilevel"/>
    <w:tmpl w:val="ED16EA7E"/>
    <w:lvl w:ilvl="0" w:tplc="DDE8CD3A">
      <w:start w:val="1"/>
      <w:numFmt w:val="bullet"/>
      <w:lvlText w:val="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  <w:b/>
        <w:i w:val="0"/>
        <w:color w:val="0070C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510CE2"/>
    <w:multiLevelType w:val="hybridMultilevel"/>
    <w:tmpl w:val="BB588DAC"/>
    <w:lvl w:ilvl="0" w:tplc="EA9271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416937"/>
    <w:multiLevelType w:val="hybridMultilevel"/>
    <w:tmpl w:val="619C1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862739"/>
    <w:multiLevelType w:val="hybridMultilevel"/>
    <w:tmpl w:val="15363072"/>
    <w:lvl w:ilvl="0" w:tplc="A71A378E">
      <w:start w:val="1"/>
      <w:numFmt w:val="bullet"/>
      <w:lvlText w:val=""/>
      <w:lvlJc w:val="left"/>
      <w:pPr>
        <w:tabs>
          <w:tab w:val="num" w:pos="1080"/>
        </w:tabs>
        <w:ind w:left="1800" w:hanging="72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E25FD2"/>
    <w:multiLevelType w:val="singleLevel"/>
    <w:tmpl w:val="AAF4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5" w15:restartNumberingAfterBreak="0">
    <w:nsid w:val="72393D99"/>
    <w:multiLevelType w:val="hybridMultilevel"/>
    <w:tmpl w:val="CE02B192"/>
    <w:lvl w:ilvl="0" w:tplc="0BE81F2A">
      <w:start w:val="1"/>
      <w:numFmt w:val="bullet"/>
      <w:lvlText w:val=""/>
      <w:lvlJc w:val="left"/>
      <w:pPr>
        <w:tabs>
          <w:tab w:val="num" w:pos="1080"/>
        </w:tabs>
        <w:ind w:left="1800" w:hanging="720"/>
      </w:pPr>
      <w:rPr>
        <w:rFonts w:ascii="Wingdings" w:hAnsi="Wingdings" w:hint="default"/>
        <w:b/>
        <w:i w:val="0"/>
        <w:sz w:val="24"/>
        <w:szCs w:val="24"/>
      </w:rPr>
    </w:lvl>
    <w:lvl w:ilvl="1" w:tplc="50264A9E">
      <w:start w:val="1"/>
      <w:numFmt w:val="bullet"/>
      <w:lvlText w:val=""/>
      <w:lvlJc w:val="left"/>
      <w:pPr>
        <w:tabs>
          <w:tab w:val="num" w:pos="2304"/>
        </w:tabs>
        <w:ind w:left="2304" w:hanging="144"/>
      </w:pPr>
      <w:rPr>
        <w:rFonts w:ascii="Symbol" w:hAnsi="Symbol" w:hint="default"/>
        <w:b/>
        <w:i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2E"/>
    <w:rsid w:val="0004031D"/>
    <w:rsid w:val="00070F77"/>
    <w:rsid w:val="000B027A"/>
    <w:rsid w:val="000D3A20"/>
    <w:rsid w:val="00107635"/>
    <w:rsid w:val="00107EB9"/>
    <w:rsid w:val="0013463B"/>
    <w:rsid w:val="00151D6D"/>
    <w:rsid w:val="00157224"/>
    <w:rsid w:val="00185E61"/>
    <w:rsid w:val="001872B7"/>
    <w:rsid w:val="001A0F59"/>
    <w:rsid w:val="001A2250"/>
    <w:rsid w:val="001A4848"/>
    <w:rsid w:val="001B061A"/>
    <w:rsid w:val="001C27B4"/>
    <w:rsid w:val="001E4229"/>
    <w:rsid w:val="0020183A"/>
    <w:rsid w:val="00202545"/>
    <w:rsid w:val="00216ABE"/>
    <w:rsid w:val="002315DE"/>
    <w:rsid w:val="0023592E"/>
    <w:rsid w:val="0024088C"/>
    <w:rsid w:val="002463B5"/>
    <w:rsid w:val="00271C31"/>
    <w:rsid w:val="002B193A"/>
    <w:rsid w:val="00334BDB"/>
    <w:rsid w:val="00342833"/>
    <w:rsid w:val="00371E93"/>
    <w:rsid w:val="00372C39"/>
    <w:rsid w:val="0038137A"/>
    <w:rsid w:val="00386CC4"/>
    <w:rsid w:val="0039100B"/>
    <w:rsid w:val="003C10AE"/>
    <w:rsid w:val="003C7729"/>
    <w:rsid w:val="003D0609"/>
    <w:rsid w:val="004205AF"/>
    <w:rsid w:val="00431C6E"/>
    <w:rsid w:val="004710A5"/>
    <w:rsid w:val="00475C60"/>
    <w:rsid w:val="00491652"/>
    <w:rsid w:val="00492CC2"/>
    <w:rsid w:val="004B1B54"/>
    <w:rsid w:val="004B233E"/>
    <w:rsid w:val="004C0EBB"/>
    <w:rsid w:val="004C283D"/>
    <w:rsid w:val="004D663C"/>
    <w:rsid w:val="004F46E0"/>
    <w:rsid w:val="00517203"/>
    <w:rsid w:val="005247D4"/>
    <w:rsid w:val="00544562"/>
    <w:rsid w:val="0056604D"/>
    <w:rsid w:val="00571573"/>
    <w:rsid w:val="005715F5"/>
    <w:rsid w:val="00584FD0"/>
    <w:rsid w:val="00590549"/>
    <w:rsid w:val="006409EE"/>
    <w:rsid w:val="00645217"/>
    <w:rsid w:val="006747C6"/>
    <w:rsid w:val="006822C8"/>
    <w:rsid w:val="006833BD"/>
    <w:rsid w:val="006847C7"/>
    <w:rsid w:val="00686CB3"/>
    <w:rsid w:val="00693483"/>
    <w:rsid w:val="006A0B6A"/>
    <w:rsid w:val="006B5B62"/>
    <w:rsid w:val="006C2D6B"/>
    <w:rsid w:val="00724449"/>
    <w:rsid w:val="00724D02"/>
    <w:rsid w:val="007418B5"/>
    <w:rsid w:val="007708E7"/>
    <w:rsid w:val="007B527A"/>
    <w:rsid w:val="007C3813"/>
    <w:rsid w:val="007D3E20"/>
    <w:rsid w:val="00816E4B"/>
    <w:rsid w:val="00822D8C"/>
    <w:rsid w:val="008614A1"/>
    <w:rsid w:val="00865FAA"/>
    <w:rsid w:val="00887CD2"/>
    <w:rsid w:val="008A29B4"/>
    <w:rsid w:val="008C644A"/>
    <w:rsid w:val="008E41EB"/>
    <w:rsid w:val="008E5B87"/>
    <w:rsid w:val="00940594"/>
    <w:rsid w:val="009419DA"/>
    <w:rsid w:val="00960F4C"/>
    <w:rsid w:val="00967489"/>
    <w:rsid w:val="009756EA"/>
    <w:rsid w:val="009848ED"/>
    <w:rsid w:val="0098682C"/>
    <w:rsid w:val="009B3589"/>
    <w:rsid w:val="009C127A"/>
    <w:rsid w:val="009D66E4"/>
    <w:rsid w:val="00A070A0"/>
    <w:rsid w:val="00A15E9B"/>
    <w:rsid w:val="00A31E3B"/>
    <w:rsid w:val="00A710E1"/>
    <w:rsid w:val="00A937A9"/>
    <w:rsid w:val="00AA0BDA"/>
    <w:rsid w:val="00AA3ED3"/>
    <w:rsid w:val="00AB55E6"/>
    <w:rsid w:val="00AC5E77"/>
    <w:rsid w:val="00AF2C49"/>
    <w:rsid w:val="00B0141F"/>
    <w:rsid w:val="00B26242"/>
    <w:rsid w:val="00B40229"/>
    <w:rsid w:val="00B741D1"/>
    <w:rsid w:val="00B745AC"/>
    <w:rsid w:val="00B85FC3"/>
    <w:rsid w:val="00B86BDC"/>
    <w:rsid w:val="00BA67FE"/>
    <w:rsid w:val="00BC1877"/>
    <w:rsid w:val="00BC364A"/>
    <w:rsid w:val="00BD4AA6"/>
    <w:rsid w:val="00BD5991"/>
    <w:rsid w:val="00BE66BE"/>
    <w:rsid w:val="00BE6BD0"/>
    <w:rsid w:val="00C25C41"/>
    <w:rsid w:val="00C30D5E"/>
    <w:rsid w:val="00C5128F"/>
    <w:rsid w:val="00C6050B"/>
    <w:rsid w:val="00C6192B"/>
    <w:rsid w:val="00C638D6"/>
    <w:rsid w:val="00C74116"/>
    <w:rsid w:val="00CB398A"/>
    <w:rsid w:val="00CB7D7C"/>
    <w:rsid w:val="00CE0F07"/>
    <w:rsid w:val="00D36E15"/>
    <w:rsid w:val="00D52EE4"/>
    <w:rsid w:val="00D668E3"/>
    <w:rsid w:val="00D70F63"/>
    <w:rsid w:val="00D87CF6"/>
    <w:rsid w:val="00D94DD1"/>
    <w:rsid w:val="00DB0763"/>
    <w:rsid w:val="00DD4E33"/>
    <w:rsid w:val="00DF2494"/>
    <w:rsid w:val="00E0666E"/>
    <w:rsid w:val="00E16B8C"/>
    <w:rsid w:val="00E462A3"/>
    <w:rsid w:val="00E51D3F"/>
    <w:rsid w:val="00E7318A"/>
    <w:rsid w:val="00E737E6"/>
    <w:rsid w:val="00EA3FB3"/>
    <w:rsid w:val="00EA4491"/>
    <w:rsid w:val="00EB33D2"/>
    <w:rsid w:val="00F37D75"/>
    <w:rsid w:val="00F44E2E"/>
    <w:rsid w:val="00FA0338"/>
    <w:rsid w:val="00FA552F"/>
    <w:rsid w:val="00FB04F1"/>
    <w:rsid w:val="00FD0CD1"/>
    <w:rsid w:val="00FE2C56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C48798"/>
  <w15:chartTrackingRefBased/>
  <w15:docId w15:val="{C8B14E25-19BB-44D4-A35D-D40C9A47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6E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1152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" w:hanging="720"/>
    </w:p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odyTextIndent2">
    <w:name w:val="Body Text Indent 2"/>
    <w:basedOn w:val="Normal"/>
    <w:pPr>
      <w:ind w:firstLine="360"/>
    </w:pPr>
  </w:style>
  <w:style w:type="paragraph" w:styleId="BodyTextIndent3">
    <w:name w:val="Body Text Indent 3"/>
    <w:basedOn w:val="Normal"/>
    <w:pPr>
      <w:ind w:left="360"/>
    </w:pPr>
  </w:style>
  <w:style w:type="paragraph" w:styleId="Subtitle">
    <w:name w:val="Subtitle"/>
    <w:basedOn w:val="Normal"/>
    <w:qFormat/>
    <w:pPr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MEETING</vt:lpstr>
    </vt:vector>
  </TitlesOfParts>
  <Company>Grizli777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MEETING</dc:title>
  <dc:subject/>
  <dc:creator>MARJORIE</dc:creator>
  <cp:keywords/>
  <cp:lastModifiedBy>Debbie Jageman</cp:lastModifiedBy>
  <cp:revision>4</cp:revision>
  <cp:lastPrinted>2019-01-11T16:28:00Z</cp:lastPrinted>
  <dcterms:created xsi:type="dcterms:W3CDTF">2021-03-30T19:42:00Z</dcterms:created>
  <dcterms:modified xsi:type="dcterms:W3CDTF">2021-04-05T14:17:00Z</dcterms:modified>
</cp:coreProperties>
</file>